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20" w:rsidRDefault="00946820" w:rsidP="00946820">
      <w:pPr>
        <w:jc w:val="center"/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9571"/>
      </w:tblGrid>
      <w:tr w:rsidR="00946820" w:rsidRPr="00C36184" w:rsidTr="00A55414">
        <w:tc>
          <w:tcPr>
            <w:tcW w:w="9571" w:type="dxa"/>
            <w:shd w:val="clear" w:color="auto" w:fill="auto"/>
          </w:tcPr>
          <w:p w:rsidR="00946820" w:rsidRDefault="00946820" w:rsidP="00A55414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  <w:r w:rsidRPr="00344879">
              <w:rPr>
                <w:rFonts w:eastAsia="Times New Roman" w:cs="Times New Roman"/>
                <w:b/>
                <w:noProof/>
                <w:sz w:val="20"/>
                <w:szCs w:val="16"/>
                <w:lang w:eastAsia="ru-RU" w:bidi="ar-SA"/>
              </w:rPr>
              <w:drawing>
                <wp:anchor distT="0" distB="0" distL="114300" distR="114300" simplePos="0" relativeHeight="251659264" behindDoc="0" locked="0" layoutInCell="1" allowOverlap="1" wp14:anchorId="142BA771" wp14:editId="69C357CA">
                  <wp:simplePos x="0" y="0"/>
                  <wp:positionH relativeFrom="margin">
                    <wp:posOffset>2349500</wp:posOffset>
                  </wp:positionH>
                  <wp:positionV relativeFrom="margin">
                    <wp:posOffset>0</wp:posOffset>
                  </wp:positionV>
                  <wp:extent cx="673100" cy="523875"/>
                  <wp:effectExtent l="0" t="0" r="0" b="9525"/>
                  <wp:wrapSquare wrapText="bothSides"/>
                  <wp:docPr id="14" name="Рисунок 1" descr="Распоря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споря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2454" r="44776" b="711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46820" w:rsidRDefault="00946820" w:rsidP="00A55414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</w:p>
          <w:p w:rsidR="00946820" w:rsidRDefault="00946820" w:rsidP="00A55414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</w:p>
          <w:p w:rsidR="00946820" w:rsidRDefault="00946820" w:rsidP="00A55414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</w:p>
          <w:p w:rsidR="00946820" w:rsidRDefault="00946820" w:rsidP="00A55414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</w:p>
          <w:p w:rsidR="00946820" w:rsidRDefault="00946820" w:rsidP="00A55414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</w:p>
          <w:p w:rsidR="00946820" w:rsidRPr="00E4448E" w:rsidRDefault="00946820" w:rsidP="00A55414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16"/>
              </w:rPr>
            </w:pPr>
            <w:r w:rsidRPr="00E4448E">
              <w:rPr>
                <w:rFonts w:eastAsia="Times New Roman" w:cs="Times New Roman"/>
                <w:sz w:val="20"/>
                <w:szCs w:val="16"/>
              </w:rPr>
              <w:t>ПРАВИТЕЛЬСТВО САНКТ-ПЕТЕРБУРГА</w:t>
            </w:r>
          </w:p>
          <w:p w:rsidR="00946820" w:rsidRPr="00E4448E" w:rsidRDefault="00946820" w:rsidP="00A55414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16"/>
              </w:rPr>
            </w:pPr>
          </w:p>
          <w:p w:rsidR="00946820" w:rsidRPr="00E4448E" w:rsidRDefault="00946820" w:rsidP="00A55414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16"/>
              </w:rPr>
            </w:pPr>
            <w:r w:rsidRPr="00E4448E">
              <w:rPr>
                <w:rFonts w:eastAsia="Times New Roman" w:cs="Times New Roman"/>
                <w:sz w:val="20"/>
                <w:szCs w:val="16"/>
              </w:rPr>
              <w:t>Администрация Центрального района Санкт-Петербурга</w:t>
            </w:r>
          </w:p>
          <w:p w:rsidR="00946820" w:rsidRPr="00E4448E" w:rsidRDefault="00946820" w:rsidP="00A55414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16"/>
              </w:rPr>
            </w:pPr>
          </w:p>
          <w:p w:rsidR="00946820" w:rsidRPr="00E4448E" w:rsidRDefault="00946820" w:rsidP="00A55414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16"/>
              </w:rPr>
            </w:pPr>
            <w:r w:rsidRPr="00E4448E">
              <w:rPr>
                <w:rFonts w:eastAsia="Times New Roman" w:cs="Times New Roman"/>
                <w:sz w:val="20"/>
                <w:szCs w:val="16"/>
              </w:rPr>
              <w:t xml:space="preserve">Государственное бюджетное дошкольное образовательное учреждение </w:t>
            </w:r>
          </w:p>
          <w:p w:rsidR="00946820" w:rsidRPr="00E4448E" w:rsidRDefault="00946820" w:rsidP="00A55414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16"/>
              </w:rPr>
            </w:pPr>
            <w:r w:rsidRPr="00E4448E">
              <w:rPr>
                <w:rFonts w:eastAsia="Times New Roman" w:cs="Times New Roman"/>
                <w:sz w:val="20"/>
                <w:szCs w:val="16"/>
              </w:rPr>
              <w:t xml:space="preserve"> детский сад № 25 комбинированного вида Центрального района Санкт-Петербурга</w:t>
            </w:r>
          </w:p>
          <w:p w:rsidR="00946820" w:rsidRPr="00E4448E" w:rsidRDefault="00946820" w:rsidP="00A55414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16"/>
              </w:rPr>
            </w:pPr>
            <w:r w:rsidRPr="00E4448E">
              <w:rPr>
                <w:rFonts w:eastAsia="Times New Roman" w:cs="Times New Roman"/>
                <w:sz w:val="20"/>
                <w:szCs w:val="16"/>
              </w:rPr>
              <w:t>(ГБДОУ детский сад № 25 Центрального района СПб)</w:t>
            </w:r>
          </w:p>
          <w:p w:rsidR="00946820" w:rsidRPr="00C36184" w:rsidRDefault="00946820" w:rsidP="00A55414">
            <w:pPr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</w:p>
        </w:tc>
      </w:tr>
      <w:tr w:rsidR="00946820" w:rsidRPr="00C36184" w:rsidTr="00A55414">
        <w:tc>
          <w:tcPr>
            <w:tcW w:w="9571" w:type="dxa"/>
            <w:shd w:val="clear" w:color="auto" w:fill="auto"/>
          </w:tcPr>
          <w:p w:rsidR="00946820" w:rsidRPr="00C36184" w:rsidRDefault="00946820" w:rsidP="00A55414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</w:p>
          <w:p w:rsidR="00946820" w:rsidRPr="00C36184" w:rsidRDefault="00946820" w:rsidP="00A55414">
            <w:pPr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  <w:r w:rsidRPr="00C36184">
              <w:rPr>
                <w:rFonts w:eastAsia="Times New Roman" w:cs="Times New Roman"/>
                <w:b/>
                <w:sz w:val="20"/>
                <w:szCs w:val="16"/>
              </w:rPr>
              <w:t>ПРИКАЗ</w:t>
            </w:r>
          </w:p>
          <w:p w:rsidR="00946820" w:rsidRPr="00C36184" w:rsidRDefault="00946820" w:rsidP="00A55414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16"/>
              </w:rPr>
            </w:pPr>
          </w:p>
        </w:tc>
      </w:tr>
      <w:tr w:rsidR="00946820" w:rsidRPr="00C36184" w:rsidTr="00A55414">
        <w:tc>
          <w:tcPr>
            <w:tcW w:w="9571" w:type="dxa"/>
            <w:shd w:val="clear" w:color="auto" w:fill="auto"/>
          </w:tcPr>
          <w:p w:rsidR="00946820" w:rsidRDefault="00171486" w:rsidP="00A55414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b/>
                <w:sz w:val="20"/>
                <w:szCs w:val="16"/>
              </w:rPr>
            </w:pPr>
            <w:r>
              <w:rPr>
                <w:rFonts w:eastAsia="Times New Roman" w:cs="Times New Roman"/>
                <w:b/>
                <w:sz w:val="20"/>
                <w:szCs w:val="16"/>
              </w:rPr>
              <w:t>«30» августа 2019</w:t>
            </w:r>
            <w:r w:rsidR="00946820">
              <w:rPr>
                <w:rFonts w:eastAsia="Times New Roman" w:cs="Times New Roman"/>
                <w:b/>
                <w:sz w:val="20"/>
                <w:szCs w:val="16"/>
              </w:rPr>
              <w:t>г</w:t>
            </w:r>
            <w:r w:rsidR="00946820" w:rsidRPr="00C36184">
              <w:rPr>
                <w:rFonts w:eastAsia="Times New Roman" w:cs="Times New Roman"/>
                <w:b/>
                <w:sz w:val="20"/>
                <w:szCs w:val="16"/>
              </w:rPr>
              <w:t xml:space="preserve">                                      </w:t>
            </w:r>
            <w:r w:rsidR="00946820">
              <w:rPr>
                <w:rFonts w:eastAsia="Times New Roman" w:cs="Times New Roman"/>
                <w:b/>
                <w:sz w:val="20"/>
                <w:szCs w:val="16"/>
              </w:rPr>
              <w:t xml:space="preserve">                               </w:t>
            </w:r>
            <w:r w:rsidR="00946820" w:rsidRPr="00C36184">
              <w:rPr>
                <w:rFonts w:eastAsia="Times New Roman" w:cs="Times New Roman"/>
                <w:b/>
                <w:sz w:val="20"/>
                <w:szCs w:val="16"/>
              </w:rPr>
              <w:t xml:space="preserve">                           </w:t>
            </w:r>
            <w:r>
              <w:rPr>
                <w:rFonts w:eastAsia="Times New Roman" w:cs="Times New Roman"/>
                <w:b/>
                <w:sz w:val="20"/>
                <w:szCs w:val="16"/>
              </w:rPr>
              <w:t xml:space="preserve">                   № 88</w:t>
            </w:r>
          </w:p>
          <w:p w:rsidR="00946820" w:rsidRDefault="00946820" w:rsidP="00A55414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b/>
                <w:sz w:val="20"/>
                <w:szCs w:val="16"/>
              </w:rPr>
            </w:pPr>
          </w:p>
          <w:p w:rsidR="00946820" w:rsidRDefault="00946820" w:rsidP="00A55414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b/>
                <w:sz w:val="20"/>
                <w:szCs w:val="16"/>
              </w:rPr>
            </w:pPr>
            <w:r>
              <w:rPr>
                <w:rFonts w:eastAsia="Times New Roman" w:cs="Times New Roman"/>
                <w:b/>
                <w:sz w:val="20"/>
                <w:szCs w:val="16"/>
              </w:rPr>
              <w:t>Об утверждении графика работы</w:t>
            </w:r>
          </w:p>
          <w:p w:rsidR="00946820" w:rsidRDefault="00946820" w:rsidP="00A55414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b/>
                <w:sz w:val="20"/>
                <w:szCs w:val="16"/>
              </w:rPr>
            </w:pPr>
            <w:r>
              <w:rPr>
                <w:rFonts w:eastAsia="Times New Roman" w:cs="Times New Roman"/>
                <w:b/>
                <w:sz w:val="20"/>
                <w:szCs w:val="16"/>
              </w:rPr>
              <w:t>ГБДОУ детского сада № 25</w:t>
            </w:r>
          </w:p>
          <w:p w:rsidR="00946820" w:rsidRDefault="00946820" w:rsidP="00A55414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b/>
                <w:sz w:val="20"/>
                <w:szCs w:val="16"/>
              </w:rPr>
            </w:pPr>
            <w:r>
              <w:rPr>
                <w:rFonts w:eastAsia="Times New Roman" w:cs="Times New Roman"/>
                <w:b/>
                <w:sz w:val="20"/>
                <w:szCs w:val="16"/>
              </w:rPr>
              <w:t>Центрального района СПб</w:t>
            </w:r>
          </w:p>
          <w:p w:rsidR="00946820" w:rsidRPr="00C36184" w:rsidRDefault="00171486" w:rsidP="00A55414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b/>
                <w:sz w:val="20"/>
                <w:szCs w:val="16"/>
              </w:rPr>
            </w:pPr>
            <w:r>
              <w:rPr>
                <w:rFonts w:eastAsia="Times New Roman" w:cs="Times New Roman"/>
                <w:b/>
                <w:sz w:val="20"/>
                <w:szCs w:val="16"/>
              </w:rPr>
              <w:t>на 2019-2020</w:t>
            </w:r>
            <w:r w:rsidR="00946820">
              <w:rPr>
                <w:rFonts w:eastAsia="Times New Roman" w:cs="Times New Roman"/>
                <w:b/>
                <w:sz w:val="20"/>
                <w:szCs w:val="16"/>
              </w:rPr>
              <w:t xml:space="preserve"> учебный год</w:t>
            </w:r>
          </w:p>
          <w:p w:rsidR="00946820" w:rsidRPr="00C36184" w:rsidRDefault="00946820" w:rsidP="00A55414">
            <w:pPr>
              <w:spacing w:line="100" w:lineRule="atLeast"/>
              <w:jc w:val="both"/>
              <w:rPr>
                <w:rFonts w:eastAsia="Times New Roman" w:cs="Times New Roman"/>
                <w:sz w:val="20"/>
                <w:szCs w:val="16"/>
              </w:rPr>
            </w:pPr>
            <w:r w:rsidRPr="00C36184">
              <w:rPr>
                <w:rFonts w:eastAsia="Times New Roman" w:cs="Times New Roman"/>
                <w:sz w:val="20"/>
                <w:szCs w:val="16"/>
              </w:rPr>
              <w:t xml:space="preserve"> </w:t>
            </w:r>
          </w:p>
        </w:tc>
      </w:tr>
    </w:tbl>
    <w:p w:rsidR="00946820" w:rsidRDefault="00946820" w:rsidP="00946820">
      <w:pPr>
        <w:jc w:val="both"/>
      </w:pPr>
      <w:r>
        <w:t xml:space="preserve"> В соответствии со статьями 100, 102, 103 Трудового кодекса РФ, статьей 29 Федерального закона Российской Федерации от 29 декабря 2012 г. № 273-ФЗ «Об образовании в Российской Федерации»</w:t>
      </w:r>
    </w:p>
    <w:p w:rsidR="00946820" w:rsidRDefault="00946820" w:rsidP="00946820">
      <w:pPr>
        <w:jc w:val="both"/>
      </w:pPr>
    </w:p>
    <w:p w:rsidR="00946820" w:rsidRDefault="00946820" w:rsidP="00946820">
      <w:pPr>
        <w:jc w:val="both"/>
      </w:pPr>
      <w:r>
        <w:t>ПРИКАЗЫВАЮ:</w:t>
      </w:r>
    </w:p>
    <w:p w:rsidR="00946820" w:rsidRDefault="00946820" w:rsidP="00946820">
      <w:pPr>
        <w:jc w:val="both"/>
      </w:pPr>
    </w:p>
    <w:p w:rsidR="00946820" w:rsidRDefault="00946820" w:rsidP="00946820">
      <w:pPr>
        <w:jc w:val="both"/>
      </w:pPr>
      <w:r>
        <w:t>п.1 Утвердить график работы ГБДОУ детского сада № 25</w:t>
      </w:r>
      <w:r w:rsidR="00171486">
        <w:t xml:space="preserve"> Центрального района СПб на 2019-2020</w:t>
      </w:r>
      <w:r>
        <w:t xml:space="preserve"> учебный год (Приложение 1).</w:t>
      </w:r>
    </w:p>
    <w:p w:rsidR="00946820" w:rsidRDefault="00946820" w:rsidP="00946820">
      <w:pPr>
        <w:jc w:val="both"/>
      </w:pPr>
      <w:r>
        <w:t xml:space="preserve">п.2 </w:t>
      </w:r>
      <w:proofErr w:type="spellStart"/>
      <w:r>
        <w:t>Кривецкой</w:t>
      </w:r>
      <w:proofErr w:type="spellEnd"/>
      <w:r>
        <w:t xml:space="preserve"> Светлане Леонидовне, воспитателю, ответственной за </w:t>
      </w:r>
      <w:proofErr w:type="gramStart"/>
      <w:r>
        <w:t>сайт,,</w:t>
      </w:r>
      <w:proofErr w:type="gramEnd"/>
      <w:r>
        <w:t xml:space="preserve"> разместить на официальном сайте образовательного учреждения график работы ГБДОУ детского сада №25</w:t>
      </w:r>
      <w:r w:rsidR="003A4B61">
        <w:t xml:space="preserve"> Центрального района СПб на 2018-2019</w:t>
      </w:r>
      <w:r>
        <w:t xml:space="preserve"> </w:t>
      </w:r>
      <w:r w:rsidR="00171486">
        <w:t>учебный год в срок до 19.09.2019.</w:t>
      </w:r>
    </w:p>
    <w:p w:rsidR="00946820" w:rsidRDefault="00946820" w:rsidP="00946820">
      <w:pPr>
        <w:jc w:val="both"/>
      </w:pPr>
      <w:r>
        <w:t xml:space="preserve">п.3 Заместителю заведующего по АХР Рыбкиной Ю.Г. вести табель в соответствии с утвержденным графиком работы </w:t>
      </w:r>
      <w:r w:rsidRPr="00EF6C98">
        <w:t>ГБДОУ детского сада №25</w:t>
      </w:r>
      <w:r w:rsidR="00171486">
        <w:t xml:space="preserve"> Центрального района СПб на 2019-2020</w:t>
      </w:r>
      <w:r w:rsidRPr="00EF6C98">
        <w:t xml:space="preserve"> учебный год</w:t>
      </w:r>
      <w:r>
        <w:t>.</w:t>
      </w:r>
    </w:p>
    <w:p w:rsidR="00946820" w:rsidRDefault="00C2644A" w:rsidP="00946820">
      <w:pPr>
        <w:jc w:val="both"/>
      </w:pPr>
      <w:r>
        <w:rPr>
          <w:noProof/>
          <w:lang w:eastAsia="ru-RU" w:bidi="ar-SA"/>
        </w:rPr>
        <w:drawing>
          <wp:anchor distT="0" distB="0" distL="114300" distR="114300" simplePos="0" relativeHeight="251656192" behindDoc="1" locked="0" layoutInCell="1" allowOverlap="1" wp14:anchorId="526506C9" wp14:editId="08C232A0">
            <wp:simplePos x="0" y="0"/>
            <wp:positionH relativeFrom="column">
              <wp:posOffset>2962275</wp:posOffset>
            </wp:positionH>
            <wp:positionV relativeFrom="paragraph">
              <wp:posOffset>9525</wp:posOffset>
            </wp:positionV>
            <wp:extent cx="1571625" cy="189293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820">
        <w:t>п.4 Контроль за исполнением приказа оставляю за собой.</w:t>
      </w:r>
    </w:p>
    <w:p w:rsidR="00946820" w:rsidRDefault="00946820" w:rsidP="00946820">
      <w:pPr>
        <w:jc w:val="both"/>
      </w:pPr>
    </w:p>
    <w:p w:rsidR="00946820" w:rsidRDefault="00946820" w:rsidP="00946820">
      <w:pPr>
        <w:jc w:val="both"/>
      </w:pPr>
    </w:p>
    <w:p w:rsidR="00946820" w:rsidRDefault="00946820" w:rsidP="00946820">
      <w:pPr>
        <w:pStyle w:val="p4"/>
        <w:spacing w:before="0" w:beforeAutospacing="0" w:after="0" w:afterAutospacing="0"/>
        <w:ind w:firstLine="708"/>
        <w:jc w:val="both"/>
      </w:pPr>
      <w:r>
        <w:t>Заведующий ГБДОУ детский сад № 25</w:t>
      </w:r>
    </w:p>
    <w:p w:rsidR="00946820" w:rsidRDefault="00946820" w:rsidP="00946820">
      <w:pPr>
        <w:pStyle w:val="p4"/>
        <w:spacing w:before="0" w:beforeAutospacing="0" w:after="0" w:afterAutospacing="0"/>
        <w:ind w:firstLine="708"/>
        <w:jc w:val="both"/>
      </w:pPr>
      <w:r>
        <w:t>Центрального района СПб                                                       С.М. Фишелева</w:t>
      </w:r>
    </w:p>
    <w:p w:rsidR="00946820" w:rsidRPr="00542016" w:rsidRDefault="00946820" w:rsidP="00946820">
      <w:pPr>
        <w:rPr>
          <w:b/>
        </w:rPr>
      </w:pPr>
      <w:r w:rsidRPr="00542016">
        <w:rPr>
          <w:b/>
        </w:rPr>
        <w:t xml:space="preserve">                                                                                                                              </w:t>
      </w:r>
    </w:p>
    <w:p w:rsidR="00946820" w:rsidRDefault="00946820" w:rsidP="00946820"/>
    <w:p w:rsidR="0080426C" w:rsidRDefault="0080426C" w:rsidP="00946820"/>
    <w:p w:rsidR="0080426C" w:rsidRDefault="0080426C" w:rsidP="00946820"/>
    <w:p w:rsidR="0080426C" w:rsidRDefault="0080426C" w:rsidP="00946820"/>
    <w:p w:rsidR="0080426C" w:rsidRDefault="0080426C" w:rsidP="00946820"/>
    <w:p w:rsidR="0080426C" w:rsidRDefault="0080426C" w:rsidP="00946820"/>
    <w:p w:rsidR="0080426C" w:rsidRDefault="0080426C" w:rsidP="00946820"/>
    <w:p w:rsidR="00946820" w:rsidRDefault="00946820" w:rsidP="00946820"/>
    <w:p w:rsidR="00946820" w:rsidRDefault="00946820" w:rsidP="00946820"/>
    <w:p w:rsidR="00946820" w:rsidRDefault="00946820" w:rsidP="00946820"/>
    <w:p w:rsidR="00946820" w:rsidRDefault="00946820" w:rsidP="00946820"/>
    <w:p w:rsidR="00946820" w:rsidRDefault="00946820" w:rsidP="00946820">
      <w:r w:rsidRPr="00344879">
        <w:rPr>
          <w:rFonts w:eastAsia="Times New Roman" w:cs="Times New Roman"/>
          <w:b/>
          <w:noProof/>
          <w:sz w:val="20"/>
          <w:szCs w:val="16"/>
          <w:lang w:eastAsia="ru-RU" w:bidi="ar-SA"/>
        </w:rPr>
        <w:lastRenderedPageBreak/>
        <w:drawing>
          <wp:anchor distT="0" distB="0" distL="114300" distR="114300" simplePos="0" relativeHeight="251660288" behindDoc="0" locked="0" layoutInCell="1" allowOverlap="1" wp14:anchorId="060BD400" wp14:editId="0ED0C1E5">
            <wp:simplePos x="0" y="0"/>
            <wp:positionH relativeFrom="margin">
              <wp:posOffset>2529205</wp:posOffset>
            </wp:positionH>
            <wp:positionV relativeFrom="margin">
              <wp:posOffset>-81915</wp:posOffset>
            </wp:positionV>
            <wp:extent cx="600075" cy="466725"/>
            <wp:effectExtent l="0" t="0" r="9525" b="9525"/>
            <wp:wrapSquare wrapText="bothSides"/>
            <wp:docPr id="15" name="Рисунок 15" descr="Распоря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поря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454" r="44776" b="71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6820" w:rsidRDefault="00946820" w:rsidP="00946820"/>
    <w:p w:rsidR="00946820" w:rsidRDefault="00946820" w:rsidP="00946820"/>
    <w:p w:rsidR="00946820" w:rsidRPr="00803139" w:rsidRDefault="00946820" w:rsidP="00946820">
      <w:pPr>
        <w:rPr>
          <w:sz w:val="18"/>
          <w:szCs w:val="18"/>
        </w:rPr>
      </w:pPr>
    </w:p>
    <w:p w:rsidR="00946820" w:rsidRPr="00803139" w:rsidRDefault="00946820" w:rsidP="00946820">
      <w:pPr>
        <w:snapToGrid w:val="0"/>
        <w:spacing w:line="100" w:lineRule="atLeast"/>
        <w:jc w:val="center"/>
        <w:rPr>
          <w:rFonts w:eastAsia="Times New Roman" w:cs="Times New Roman"/>
          <w:b/>
          <w:sz w:val="18"/>
          <w:szCs w:val="18"/>
        </w:rPr>
      </w:pPr>
      <w:r w:rsidRPr="00803139">
        <w:rPr>
          <w:rFonts w:eastAsia="Times New Roman" w:cs="Times New Roman"/>
          <w:b/>
          <w:sz w:val="18"/>
          <w:szCs w:val="18"/>
        </w:rPr>
        <w:t>ПРАВИТЕЛЬСТВО САНКТ-ПЕТЕРБУРГА</w:t>
      </w:r>
    </w:p>
    <w:p w:rsidR="00946820" w:rsidRPr="00803139" w:rsidRDefault="00946820" w:rsidP="00946820">
      <w:pPr>
        <w:snapToGrid w:val="0"/>
        <w:spacing w:line="100" w:lineRule="atLeast"/>
        <w:jc w:val="center"/>
        <w:rPr>
          <w:rFonts w:eastAsia="Times New Roman" w:cs="Times New Roman"/>
          <w:b/>
          <w:sz w:val="18"/>
          <w:szCs w:val="18"/>
        </w:rPr>
      </w:pPr>
    </w:p>
    <w:p w:rsidR="00946820" w:rsidRPr="00803139" w:rsidRDefault="00946820" w:rsidP="00946820">
      <w:pPr>
        <w:snapToGrid w:val="0"/>
        <w:spacing w:line="100" w:lineRule="atLeast"/>
        <w:jc w:val="center"/>
        <w:rPr>
          <w:rFonts w:eastAsia="Times New Roman" w:cs="Times New Roman"/>
          <w:b/>
          <w:sz w:val="18"/>
          <w:szCs w:val="18"/>
        </w:rPr>
      </w:pPr>
      <w:r w:rsidRPr="00803139">
        <w:rPr>
          <w:rFonts w:eastAsia="Times New Roman" w:cs="Times New Roman"/>
          <w:b/>
          <w:sz w:val="18"/>
          <w:szCs w:val="18"/>
        </w:rPr>
        <w:t>Администрация Центрального района Санкт-Петербурга</w:t>
      </w:r>
    </w:p>
    <w:p w:rsidR="00946820" w:rsidRPr="00803139" w:rsidRDefault="00946820" w:rsidP="00946820">
      <w:pPr>
        <w:snapToGrid w:val="0"/>
        <w:spacing w:line="100" w:lineRule="atLeast"/>
        <w:jc w:val="center"/>
        <w:rPr>
          <w:rFonts w:eastAsia="Times New Roman" w:cs="Times New Roman"/>
          <w:b/>
          <w:sz w:val="18"/>
          <w:szCs w:val="18"/>
        </w:rPr>
      </w:pPr>
    </w:p>
    <w:p w:rsidR="00946820" w:rsidRPr="00803139" w:rsidRDefault="00C2644A" w:rsidP="00946820">
      <w:pPr>
        <w:snapToGrid w:val="0"/>
        <w:spacing w:line="100" w:lineRule="atLeast"/>
        <w:jc w:val="center"/>
        <w:rPr>
          <w:rFonts w:eastAsia="Times New Roman" w:cs="Times New Roman"/>
          <w:b/>
          <w:sz w:val="18"/>
          <w:szCs w:val="18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62336" behindDoc="1" locked="0" layoutInCell="1" allowOverlap="1" wp14:anchorId="351F08C2" wp14:editId="029FBBD1">
            <wp:simplePos x="0" y="0"/>
            <wp:positionH relativeFrom="column">
              <wp:posOffset>3581400</wp:posOffset>
            </wp:positionH>
            <wp:positionV relativeFrom="paragraph">
              <wp:posOffset>14605</wp:posOffset>
            </wp:positionV>
            <wp:extent cx="1571625" cy="1892935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820" w:rsidRPr="00803139">
        <w:rPr>
          <w:rFonts w:eastAsia="Times New Roman" w:cs="Times New Roman"/>
          <w:b/>
          <w:sz w:val="18"/>
          <w:szCs w:val="18"/>
        </w:rPr>
        <w:t xml:space="preserve">Государственное бюджетное дошкольное образовательное учреждение </w:t>
      </w:r>
    </w:p>
    <w:p w:rsidR="00946820" w:rsidRPr="00803139" w:rsidRDefault="00946820" w:rsidP="00946820">
      <w:pPr>
        <w:snapToGrid w:val="0"/>
        <w:spacing w:line="100" w:lineRule="atLeast"/>
        <w:jc w:val="center"/>
        <w:rPr>
          <w:rFonts w:eastAsia="Times New Roman" w:cs="Times New Roman"/>
          <w:b/>
          <w:sz w:val="18"/>
          <w:szCs w:val="18"/>
        </w:rPr>
      </w:pPr>
      <w:r w:rsidRPr="00803139">
        <w:rPr>
          <w:rFonts w:eastAsia="Times New Roman" w:cs="Times New Roman"/>
          <w:b/>
          <w:sz w:val="18"/>
          <w:szCs w:val="18"/>
        </w:rPr>
        <w:t xml:space="preserve"> детский сад № 25 комбинированного вида Центрального района Санкт-Петербурга</w:t>
      </w:r>
    </w:p>
    <w:p w:rsidR="00946820" w:rsidRPr="00803139" w:rsidRDefault="00946820" w:rsidP="00946820">
      <w:pPr>
        <w:snapToGrid w:val="0"/>
        <w:spacing w:line="100" w:lineRule="atLeast"/>
        <w:jc w:val="center"/>
        <w:rPr>
          <w:rFonts w:eastAsia="Times New Roman" w:cs="Times New Roman"/>
          <w:b/>
          <w:sz w:val="18"/>
          <w:szCs w:val="18"/>
        </w:rPr>
      </w:pPr>
      <w:r w:rsidRPr="00803139">
        <w:rPr>
          <w:rFonts w:eastAsia="Times New Roman" w:cs="Times New Roman"/>
          <w:b/>
          <w:sz w:val="18"/>
          <w:szCs w:val="18"/>
        </w:rPr>
        <w:t>(ГБДОУ детский сад № 25 Центрального района СПб)</w:t>
      </w:r>
    </w:p>
    <w:p w:rsidR="00946820" w:rsidRDefault="00946820" w:rsidP="00946820"/>
    <w:p w:rsidR="00946820" w:rsidRDefault="00946820" w:rsidP="00946820">
      <w:pPr>
        <w:jc w:val="right"/>
      </w:pPr>
      <w:r>
        <w:t>«УТВЕРЖДАЮ»</w:t>
      </w:r>
    </w:p>
    <w:p w:rsidR="00946820" w:rsidRDefault="00946820" w:rsidP="00946820">
      <w:pPr>
        <w:jc w:val="right"/>
      </w:pPr>
      <w:r>
        <w:t>Заведующий ГБДОУ детского сада № 25</w:t>
      </w:r>
    </w:p>
    <w:p w:rsidR="00946820" w:rsidRDefault="00946820" w:rsidP="00946820">
      <w:pPr>
        <w:jc w:val="right"/>
      </w:pPr>
      <w:r>
        <w:t>Центрального района СПб</w:t>
      </w:r>
    </w:p>
    <w:p w:rsidR="00946820" w:rsidRDefault="00946820" w:rsidP="00946820">
      <w:pPr>
        <w:jc w:val="right"/>
      </w:pPr>
      <w:r>
        <w:t>_______________ С.М. Фишелева</w:t>
      </w:r>
    </w:p>
    <w:p w:rsidR="00946820" w:rsidRDefault="00171486" w:rsidP="00946820">
      <w:pPr>
        <w:jc w:val="right"/>
      </w:pPr>
      <w:proofErr w:type="gramStart"/>
      <w:r>
        <w:t>Приказ  от</w:t>
      </w:r>
      <w:proofErr w:type="gramEnd"/>
      <w:r>
        <w:t xml:space="preserve"> 30.08.2019 № 88</w:t>
      </w:r>
    </w:p>
    <w:p w:rsidR="00946820" w:rsidRDefault="00946820" w:rsidP="00946820">
      <w:pPr>
        <w:jc w:val="right"/>
      </w:pPr>
    </w:p>
    <w:p w:rsidR="00946820" w:rsidRDefault="00946820" w:rsidP="00946820">
      <w:pPr>
        <w:jc w:val="center"/>
      </w:pPr>
      <w:r>
        <w:t>ГРАФИК РАБОТЫ ГБДОУ детского сада № 25</w:t>
      </w:r>
    </w:p>
    <w:p w:rsidR="00946820" w:rsidRDefault="00946820" w:rsidP="00946820">
      <w:pPr>
        <w:jc w:val="center"/>
      </w:pPr>
      <w:r>
        <w:t>Центрального района СПб</w:t>
      </w:r>
    </w:p>
    <w:p w:rsidR="00946820" w:rsidRDefault="00171486" w:rsidP="00946820">
      <w:pPr>
        <w:jc w:val="center"/>
      </w:pPr>
      <w:r>
        <w:t>на 2019-2020</w:t>
      </w:r>
      <w:bookmarkStart w:id="0" w:name="_GoBack"/>
      <w:bookmarkEnd w:id="0"/>
      <w:r w:rsidR="00946820">
        <w:t xml:space="preserve"> учебный год</w:t>
      </w:r>
    </w:p>
    <w:p w:rsidR="00946820" w:rsidRDefault="00946820" w:rsidP="00946820">
      <w:pPr>
        <w:jc w:val="right"/>
      </w:pPr>
    </w:p>
    <w:tbl>
      <w:tblPr>
        <w:tblStyle w:val="a4"/>
        <w:tblW w:w="0" w:type="auto"/>
        <w:tblInd w:w="-113" w:type="dxa"/>
        <w:tblLook w:val="04A0" w:firstRow="1" w:lastRow="0" w:firstColumn="1" w:lastColumn="0" w:noHBand="0" w:noVBand="1"/>
      </w:tblPr>
      <w:tblGrid>
        <w:gridCol w:w="846"/>
        <w:gridCol w:w="3231"/>
        <w:gridCol w:w="3431"/>
        <w:gridCol w:w="1837"/>
      </w:tblGrid>
      <w:tr w:rsidR="00946820" w:rsidRPr="00547609" w:rsidTr="00A55414">
        <w:tc>
          <w:tcPr>
            <w:tcW w:w="846" w:type="dxa"/>
          </w:tcPr>
          <w:p w:rsidR="00946820" w:rsidRPr="00547609" w:rsidRDefault="00946820" w:rsidP="00A55414">
            <w:pPr>
              <w:jc w:val="right"/>
            </w:pPr>
            <w:r w:rsidRPr="00547609">
              <w:t>№ п/п</w:t>
            </w:r>
          </w:p>
        </w:tc>
        <w:tc>
          <w:tcPr>
            <w:tcW w:w="3231" w:type="dxa"/>
          </w:tcPr>
          <w:p w:rsidR="00946820" w:rsidRPr="00547609" w:rsidRDefault="00946820" w:rsidP="00A55414">
            <w:pPr>
              <w:jc w:val="right"/>
            </w:pPr>
            <w:r w:rsidRPr="00547609">
              <w:t>Наименование должности</w:t>
            </w:r>
          </w:p>
        </w:tc>
        <w:tc>
          <w:tcPr>
            <w:tcW w:w="3431" w:type="dxa"/>
          </w:tcPr>
          <w:p w:rsidR="00946820" w:rsidRPr="00547609" w:rsidRDefault="00946820" w:rsidP="00A55414">
            <w:pPr>
              <w:jc w:val="right"/>
            </w:pPr>
            <w:r w:rsidRPr="00547609">
              <w:t>Дни и часы работы</w:t>
            </w:r>
          </w:p>
        </w:tc>
        <w:tc>
          <w:tcPr>
            <w:tcW w:w="1837" w:type="dxa"/>
          </w:tcPr>
          <w:p w:rsidR="00946820" w:rsidRPr="00547609" w:rsidRDefault="00946820" w:rsidP="00A55414">
            <w:pPr>
              <w:jc w:val="right"/>
            </w:pPr>
            <w:r w:rsidRPr="00547609">
              <w:t>Примечания</w:t>
            </w:r>
          </w:p>
        </w:tc>
      </w:tr>
      <w:tr w:rsidR="00946820" w:rsidRPr="00547609" w:rsidTr="00A55414">
        <w:tc>
          <w:tcPr>
            <w:tcW w:w="846" w:type="dxa"/>
          </w:tcPr>
          <w:p w:rsidR="00946820" w:rsidRPr="00547609" w:rsidRDefault="00946820" w:rsidP="00946820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3231" w:type="dxa"/>
          </w:tcPr>
          <w:p w:rsidR="00946820" w:rsidRPr="00547609" w:rsidRDefault="00946820" w:rsidP="00A55414">
            <w:r w:rsidRPr="00547609">
              <w:t>Заведующий</w:t>
            </w:r>
          </w:p>
        </w:tc>
        <w:tc>
          <w:tcPr>
            <w:tcW w:w="3431" w:type="dxa"/>
          </w:tcPr>
          <w:p w:rsidR="00946820" w:rsidRPr="00547609" w:rsidRDefault="00946820" w:rsidP="00A55414">
            <w:pPr>
              <w:jc w:val="both"/>
            </w:pPr>
            <w:proofErr w:type="spellStart"/>
            <w:r w:rsidRPr="00547609">
              <w:t>пн</w:t>
            </w:r>
            <w:proofErr w:type="spellEnd"/>
            <w:r w:rsidRPr="00547609">
              <w:rPr>
                <w:b/>
                <w:bCs/>
              </w:rPr>
              <w:t>,</w:t>
            </w:r>
            <w:r w:rsidRPr="00547609">
              <w:t xml:space="preserve"> ср, </w:t>
            </w:r>
            <w:proofErr w:type="spellStart"/>
            <w:r w:rsidRPr="00547609">
              <w:t>чт</w:t>
            </w:r>
            <w:proofErr w:type="spellEnd"/>
            <w:r w:rsidRPr="00547609">
              <w:t>,</w:t>
            </w:r>
            <w:r w:rsidRPr="00547609">
              <w:rPr>
                <w:b/>
                <w:bCs/>
              </w:rPr>
              <w:t> </w:t>
            </w:r>
            <w:proofErr w:type="spellStart"/>
            <w:r w:rsidRPr="00547609">
              <w:t>пт</w:t>
            </w:r>
            <w:proofErr w:type="spellEnd"/>
            <w:r w:rsidRPr="00547609">
              <w:t>,</w:t>
            </w:r>
            <w:r w:rsidRPr="00547609">
              <w:rPr>
                <w:b/>
                <w:bCs/>
              </w:rPr>
              <w:t> </w:t>
            </w:r>
            <w:r w:rsidRPr="00547609">
              <w:t>9.00 -</w:t>
            </w:r>
            <w:r w:rsidRPr="00547609">
              <w:rPr>
                <w:b/>
                <w:bCs/>
              </w:rPr>
              <w:t> </w:t>
            </w:r>
            <w:r w:rsidRPr="00547609">
              <w:t xml:space="preserve">17.30, </w:t>
            </w:r>
            <w:proofErr w:type="spellStart"/>
            <w:r w:rsidRPr="00547609">
              <w:t>вт</w:t>
            </w:r>
            <w:proofErr w:type="spellEnd"/>
            <w:r w:rsidRPr="00547609">
              <w:t xml:space="preserve"> 9.30 - 18.00</w:t>
            </w:r>
            <w:r w:rsidRPr="00547609">
              <w:br/>
              <w:t>обеденный перерыв 13.30-14.00.</w:t>
            </w:r>
          </w:p>
        </w:tc>
        <w:tc>
          <w:tcPr>
            <w:tcW w:w="1837" w:type="dxa"/>
          </w:tcPr>
          <w:p w:rsidR="00946820" w:rsidRPr="00547609" w:rsidRDefault="00946820" w:rsidP="00A55414">
            <w:pPr>
              <w:jc w:val="right"/>
            </w:pPr>
          </w:p>
        </w:tc>
      </w:tr>
      <w:tr w:rsidR="00946820" w:rsidRPr="00547609" w:rsidTr="00A55414">
        <w:tc>
          <w:tcPr>
            <w:tcW w:w="846" w:type="dxa"/>
          </w:tcPr>
          <w:p w:rsidR="00946820" w:rsidRPr="00547609" w:rsidRDefault="00946820" w:rsidP="00946820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3231" w:type="dxa"/>
          </w:tcPr>
          <w:p w:rsidR="00946820" w:rsidRPr="00547609" w:rsidRDefault="00946820" w:rsidP="00A55414">
            <w:r w:rsidRPr="00547609">
              <w:t>Заместитель заведующего по УВР</w:t>
            </w:r>
          </w:p>
          <w:p w:rsidR="00946820" w:rsidRPr="00547609" w:rsidRDefault="00946820" w:rsidP="00A55414">
            <w:r w:rsidRPr="00547609">
              <w:t>(0,5 ставки)</w:t>
            </w:r>
          </w:p>
        </w:tc>
        <w:tc>
          <w:tcPr>
            <w:tcW w:w="3431" w:type="dxa"/>
          </w:tcPr>
          <w:p w:rsidR="00946820" w:rsidRPr="00547609" w:rsidRDefault="00946820" w:rsidP="00A55414">
            <w:pPr>
              <w:jc w:val="both"/>
            </w:pPr>
            <w:r w:rsidRPr="00547609">
              <w:t>работа в режиме гибкого рабочего времени (на 0,5 ставки - 20 часов в неделю)</w:t>
            </w:r>
          </w:p>
          <w:p w:rsidR="00946820" w:rsidRPr="00547609" w:rsidRDefault="00946820" w:rsidP="00A55414">
            <w:pPr>
              <w:jc w:val="both"/>
            </w:pPr>
          </w:p>
        </w:tc>
        <w:tc>
          <w:tcPr>
            <w:tcW w:w="1837" w:type="dxa"/>
          </w:tcPr>
          <w:p w:rsidR="00946820" w:rsidRPr="00547609" w:rsidRDefault="00946820" w:rsidP="00A55414">
            <w:pPr>
              <w:jc w:val="right"/>
            </w:pPr>
          </w:p>
        </w:tc>
      </w:tr>
      <w:tr w:rsidR="00946820" w:rsidRPr="00547609" w:rsidTr="00A55414">
        <w:tc>
          <w:tcPr>
            <w:tcW w:w="846" w:type="dxa"/>
          </w:tcPr>
          <w:p w:rsidR="00946820" w:rsidRPr="00547609" w:rsidRDefault="00946820" w:rsidP="00946820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3231" w:type="dxa"/>
          </w:tcPr>
          <w:p w:rsidR="00946820" w:rsidRPr="00547609" w:rsidRDefault="00946820" w:rsidP="00A55414">
            <w:r w:rsidRPr="00547609">
              <w:t>Старший воспитатель</w:t>
            </w:r>
          </w:p>
        </w:tc>
        <w:tc>
          <w:tcPr>
            <w:tcW w:w="3431" w:type="dxa"/>
          </w:tcPr>
          <w:p w:rsidR="00946820" w:rsidRPr="00547609" w:rsidRDefault="00946820" w:rsidP="00A55414">
            <w:pPr>
              <w:jc w:val="both"/>
            </w:pPr>
            <w:r w:rsidRPr="00547609">
              <w:t> </w:t>
            </w:r>
            <w:proofErr w:type="spellStart"/>
            <w:r w:rsidRPr="00547609">
              <w:t>пн</w:t>
            </w:r>
            <w:proofErr w:type="spellEnd"/>
            <w:r w:rsidRPr="00547609">
              <w:t xml:space="preserve"> - </w:t>
            </w:r>
            <w:proofErr w:type="spellStart"/>
            <w:r w:rsidRPr="00547609">
              <w:t>пт</w:t>
            </w:r>
            <w:proofErr w:type="spellEnd"/>
            <w:r w:rsidRPr="00547609">
              <w:t>, 9.00 - 16.42, обеденный перерыв 13.00 - 13.30</w:t>
            </w:r>
          </w:p>
          <w:p w:rsidR="00946820" w:rsidRPr="00547609" w:rsidRDefault="00946820" w:rsidP="00A55414">
            <w:pPr>
              <w:jc w:val="both"/>
            </w:pPr>
            <w:r>
              <w:t>(7,2 часа)</w:t>
            </w:r>
          </w:p>
        </w:tc>
        <w:tc>
          <w:tcPr>
            <w:tcW w:w="1837" w:type="dxa"/>
          </w:tcPr>
          <w:p w:rsidR="00946820" w:rsidRPr="00547609" w:rsidRDefault="00946820" w:rsidP="00A55414">
            <w:pPr>
              <w:jc w:val="both"/>
            </w:pPr>
            <w:r w:rsidRPr="00547609">
              <w:t>12 методических часов в неделю проводятся вне учреждения</w:t>
            </w:r>
          </w:p>
        </w:tc>
      </w:tr>
      <w:tr w:rsidR="00946820" w:rsidRPr="00547609" w:rsidTr="00A55414">
        <w:tc>
          <w:tcPr>
            <w:tcW w:w="846" w:type="dxa"/>
          </w:tcPr>
          <w:p w:rsidR="00946820" w:rsidRPr="00547609" w:rsidRDefault="00946820" w:rsidP="00946820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3231" w:type="dxa"/>
          </w:tcPr>
          <w:p w:rsidR="00946820" w:rsidRPr="00547609" w:rsidRDefault="00946820" w:rsidP="00A55414">
            <w:r w:rsidRPr="00547609">
              <w:t>Воспитатель общеразвивающей, оздоровительной группы</w:t>
            </w:r>
          </w:p>
        </w:tc>
        <w:tc>
          <w:tcPr>
            <w:tcW w:w="3431" w:type="dxa"/>
          </w:tcPr>
          <w:p w:rsidR="00946820" w:rsidRPr="00547609" w:rsidRDefault="00946820" w:rsidP="00A55414">
            <w:pPr>
              <w:jc w:val="both"/>
            </w:pPr>
            <w:r w:rsidRPr="00547609">
              <w:t xml:space="preserve">1 смена: </w:t>
            </w:r>
            <w:proofErr w:type="spellStart"/>
            <w:r w:rsidRPr="00547609">
              <w:t>пн</w:t>
            </w:r>
            <w:proofErr w:type="spellEnd"/>
            <w:r w:rsidRPr="00547609">
              <w:t xml:space="preserve"> - </w:t>
            </w:r>
            <w:proofErr w:type="spellStart"/>
            <w:r w:rsidRPr="00547609">
              <w:t>пт</w:t>
            </w:r>
            <w:proofErr w:type="spellEnd"/>
            <w:r w:rsidRPr="00547609">
              <w:t xml:space="preserve"> 7.30 - 14.42,</w:t>
            </w:r>
            <w:r w:rsidRPr="00547609">
              <w:br/>
              <w:t xml:space="preserve">2 </w:t>
            </w:r>
            <w:proofErr w:type="gramStart"/>
            <w:r w:rsidRPr="00547609">
              <w:t xml:space="preserve">смена:  </w:t>
            </w:r>
            <w:proofErr w:type="spellStart"/>
            <w:r w:rsidRPr="00547609">
              <w:t>пн</w:t>
            </w:r>
            <w:proofErr w:type="spellEnd"/>
            <w:proofErr w:type="gramEnd"/>
            <w:r w:rsidRPr="00547609">
              <w:t xml:space="preserve"> - </w:t>
            </w:r>
            <w:proofErr w:type="spellStart"/>
            <w:r w:rsidRPr="00547609">
              <w:t>пт</w:t>
            </w:r>
            <w:proofErr w:type="spellEnd"/>
            <w:r w:rsidRPr="00547609">
              <w:t xml:space="preserve"> 12.18 - 19.30</w:t>
            </w:r>
            <w:r>
              <w:t xml:space="preserve"> </w:t>
            </w:r>
          </w:p>
        </w:tc>
        <w:tc>
          <w:tcPr>
            <w:tcW w:w="1837" w:type="dxa"/>
          </w:tcPr>
          <w:p w:rsidR="00946820" w:rsidRPr="00547609" w:rsidRDefault="00946820" w:rsidP="00A55414">
            <w:r>
              <w:t>(7,2 часа-1 смена)</w:t>
            </w:r>
          </w:p>
        </w:tc>
      </w:tr>
      <w:tr w:rsidR="00946820" w:rsidRPr="00547609" w:rsidTr="00A55414">
        <w:tc>
          <w:tcPr>
            <w:tcW w:w="846" w:type="dxa"/>
          </w:tcPr>
          <w:p w:rsidR="00946820" w:rsidRPr="00547609" w:rsidRDefault="00946820" w:rsidP="00946820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3231" w:type="dxa"/>
          </w:tcPr>
          <w:p w:rsidR="00946820" w:rsidRPr="00547609" w:rsidRDefault="00946820" w:rsidP="00A55414">
            <w:pPr>
              <w:rPr>
                <w:lang w:val="en-US"/>
              </w:rPr>
            </w:pPr>
            <w:r w:rsidRPr="00547609">
              <w:t>Воспитатель компенсирующей группы</w:t>
            </w:r>
            <w:r w:rsidRPr="00547609">
              <w:rPr>
                <w:lang w:val="en-US"/>
              </w:rPr>
              <w:t xml:space="preserve"> </w:t>
            </w:r>
          </w:p>
        </w:tc>
        <w:tc>
          <w:tcPr>
            <w:tcW w:w="3431" w:type="dxa"/>
          </w:tcPr>
          <w:p w:rsidR="00946820" w:rsidRPr="00547609" w:rsidRDefault="00946820" w:rsidP="00A55414">
            <w:pPr>
              <w:jc w:val="both"/>
            </w:pPr>
            <w:r w:rsidRPr="00547609">
              <w:rPr>
                <w:i/>
                <w:iCs/>
              </w:rPr>
              <w:t xml:space="preserve">1 смена: </w:t>
            </w:r>
            <w:proofErr w:type="spellStart"/>
            <w:r w:rsidRPr="00547609">
              <w:rPr>
                <w:i/>
                <w:iCs/>
              </w:rPr>
              <w:t>пн</w:t>
            </w:r>
            <w:proofErr w:type="spellEnd"/>
            <w:r w:rsidRPr="00547609">
              <w:rPr>
                <w:i/>
                <w:iCs/>
              </w:rPr>
              <w:t xml:space="preserve"> - </w:t>
            </w:r>
            <w:proofErr w:type="spellStart"/>
            <w:r w:rsidRPr="00547609">
              <w:rPr>
                <w:i/>
                <w:iCs/>
              </w:rPr>
              <w:t>пт</w:t>
            </w:r>
            <w:proofErr w:type="spellEnd"/>
            <w:r w:rsidRPr="00547609">
              <w:rPr>
                <w:i/>
                <w:iCs/>
              </w:rPr>
              <w:t xml:space="preserve"> 7.30 - 13.45,</w:t>
            </w:r>
            <w:r>
              <w:t xml:space="preserve"> </w:t>
            </w:r>
            <w:r w:rsidRPr="00547609">
              <w:rPr>
                <w:i/>
                <w:iCs/>
              </w:rPr>
              <w:br/>
              <w:t xml:space="preserve">2 </w:t>
            </w:r>
            <w:proofErr w:type="gramStart"/>
            <w:r w:rsidRPr="00547609">
              <w:rPr>
                <w:i/>
                <w:iCs/>
              </w:rPr>
              <w:t xml:space="preserve">смена:  </w:t>
            </w:r>
            <w:proofErr w:type="spellStart"/>
            <w:r w:rsidRPr="00547609">
              <w:rPr>
                <w:i/>
                <w:iCs/>
              </w:rPr>
              <w:t>пн</w:t>
            </w:r>
            <w:proofErr w:type="spellEnd"/>
            <w:proofErr w:type="gramEnd"/>
            <w:r w:rsidRPr="00547609">
              <w:rPr>
                <w:i/>
                <w:iCs/>
              </w:rPr>
              <w:t xml:space="preserve"> - </w:t>
            </w:r>
            <w:proofErr w:type="spellStart"/>
            <w:r w:rsidRPr="00547609">
              <w:rPr>
                <w:i/>
                <w:iCs/>
              </w:rPr>
              <w:t>пт</w:t>
            </w:r>
            <w:proofErr w:type="spellEnd"/>
            <w:r w:rsidRPr="00547609">
              <w:rPr>
                <w:i/>
                <w:iCs/>
              </w:rPr>
              <w:t xml:space="preserve"> 13.15 - 19.30</w:t>
            </w:r>
          </w:p>
        </w:tc>
        <w:tc>
          <w:tcPr>
            <w:tcW w:w="1837" w:type="dxa"/>
          </w:tcPr>
          <w:p w:rsidR="00946820" w:rsidRDefault="00946820" w:rsidP="00A55414">
            <w:r w:rsidRPr="00547609">
              <w:rPr>
                <w:lang w:val="en-US"/>
              </w:rPr>
              <w:t>1</w:t>
            </w:r>
            <w:r w:rsidRPr="00547609">
              <w:t>,25 ставки</w:t>
            </w:r>
          </w:p>
          <w:p w:rsidR="00946820" w:rsidRPr="00547609" w:rsidRDefault="00946820" w:rsidP="00A55414">
            <w:r>
              <w:t>(6,25 часа)</w:t>
            </w:r>
          </w:p>
        </w:tc>
      </w:tr>
      <w:tr w:rsidR="00946820" w:rsidRPr="00547609" w:rsidTr="00A55414">
        <w:tc>
          <w:tcPr>
            <w:tcW w:w="846" w:type="dxa"/>
          </w:tcPr>
          <w:p w:rsidR="00946820" w:rsidRPr="00547609" w:rsidRDefault="00946820" w:rsidP="00946820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3231" w:type="dxa"/>
          </w:tcPr>
          <w:p w:rsidR="00946820" w:rsidRPr="00547609" w:rsidRDefault="00946820" w:rsidP="00A55414">
            <w:r w:rsidRPr="00547609">
              <w:t>Учитель-логопед</w:t>
            </w:r>
          </w:p>
        </w:tc>
        <w:tc>
          <w:tcPr>
            <w:tcW w:w="3431" w:type="dxa"/>
          </w:tcPr>
          <w:p w:rsidR="00946820" w:rsidRPr="00547609" w:rsidRDefault="00946820" w:rsidP="00A55414">
            <w:pPr>
              <w:jc w:val="both"/>
            </w:pPr>
            <w:r w:rsidRPr="00547609">
              <w:t xml:space="preserve">1 смена: </w:t>
            </w:r>
            <w:proofErr w:type="spellStart"/>
            <w:r w:rsidRPr="00547609">
              <w:t>пн</w:t>
            </w:r>
            <w:proofErr w:type="spellEnd"/>
            <w:r w:rsidRPr="00547609">
              <w:t xml:space="preserve">, </w:t>
            </w:r>
            <w:proofErr w:type="spellStart"/>
            <w:r w:rsidRPr="00547609">
              <w:t>вт</w:t>
            </w:r>
            <w:proofErr w:type="spellEnd"/>
            <w:r w:rsidRPr="00547609">
              <w:t xml:space="preserve">, </w:t>
            </w:r>
            <w:proofErr w:type="spellStart"/>
            <w:r w:rsidRPr="00547609">
              <w:t>чт</w:t>
            </w:r>
            <w:proofErr w:type="spellEnd"/>
            <w:r w:rsidRPr="00547609">
              <w:t xml:space="preserve">, </w:t>
            </w:r>
            <w:proofErr w:type="spellStart"/>
            <w:r w:rsidRPr="00547609">
              <w:t>пт</w:t>
            </w:r>
            <w:proofErr w:type="spellEnd"/>
            <w:r w:rsidRPr="00547609">
              <w:t xml:space="preserve"> 9.00 - 13.30;</w:t>
            </w:r>
            <w:r w:rsidRPr="00547609">
              <w:br/>
              <w:t>2 смена: ср. 15.00 - 19.30</w:t>
            </w:r>
            <w:r w:rsidRPr="00547609">
              <w:br/>
              <w:t xml:space="preserve">Обеденный перерыв: </w:t>
            </w:r>
            <w:proofErr w:type="spellStart"/>
            <w:r w:rsidRPr="00547609">
              <w:t>пн</w:t>
            </w:r>
            <w:proofErr w:type="spellEnd"/>
            <w:r w:rsidRPr="00547609">
              <w:t xml:space="preserve">, </w:t>
            </w:r>
            <w:proofErr w:type="spellStart"/>
            <w:r w:rsidRPr="00547609">
              <w:t>вт</w:t>
            </w:r>
            <w:proofErr w:type="spellEnd"/>
            <w:r w:rsidRPr="00547609">
              <w:t xml:space="preserve">, </w:t>
            </w:r>
            <w:proofErr w:type="spellStart"/>
            <w:proofErr w:type="gramStart"/>
            <w:r w:rsidRPr="00547609">
              <w:t>чт</w:t>
            </w:r>
            <w:proofErr w:type="spellEnd"/>
            <w:r w:rsidRPr="00547609">
              <w:t xml:space="preserve"> ,</w:t>
            </w:r>
            <w:proofErr w:type="gramEnd"/>
            <w:r w:rsidRPr="00547609">
              <w:t xml:space="preserve"> </w:t>
            </w:r>
            <w:proofErr w:type="spellStart"/>
            <w:r w:rsidRPr="00547609">
              <w:t>пт</w:t>
            </w:r>
            <w:proofErr w:type="spellEnd"/>
            <w:r w:rsidRPr="00547609">
              <w:t xml:space="preserve"> 12.30 - 13.00.</w:t>
            </w:r>
            <w:r w:rsidRPr="00547609">
              <w:br/>
              <w:t>Обеденный перерыв: ср. 16.00 - 16.30.</w:t>
            </w:r>
          </w:p>
        </w:tc>
        <w:tc>
          <w:tcPr>
            <w:tcW w:w="1837" w:type="dxa"/>
          </w:tcPr>
          <w:p w:rsidR="00946820" w:rsidRPr="00547609" w:rsidRDefault="00946820" w:rsidP="00A55414">
            <w:r>
              <w:t>(4 часа-1 смена)</w:t>
            </w:r>
          </w:p>
        </w:tc>
      </w:tr>
      <w:tr w:rsidR="00946820" w:rsidRPr="00547609" w:rsidTr="00A55414">
        <w:tc>
          <w:tcPr>
            <w:tcW w:w="846" w:type="dxa"/>
          </w:tcPr>
          <w:p w:rsidR="00946820" w:rsidRPr="00547609" w:rsidRDefault="00946820" w:rsidP="00946820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3231" w:type="dxa"/>
          </w:tcPr>
          <w:p w:rsidR="00946820" w:rsidRPr="00547609" w:rsidRDefault="00946820" w:rsidP="00A55414">
            <w:r w:rsidRPr="00547609">
              <w:t>Педагог-психолог</w:t>
            </w:r>
          </w:p>
        </w:tc>
        <w:tc>
          <w:tcPr>
            <w:tcW w:w="3431" w:type="dxa"/>
          </w:tcPr>
          <w:p w:rsidR="00946820" w:rsidRPr="00547609" w:rsidRDefault="00946820" w:rsidP="00950C6D">
            <w:pPr>
              <w:jc w:val="both"/>
            </w:pPr>
            <w:proofErr w:type="spellStart"/>
            <w:r>
              <w:t>пн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вт</w:t>
            </w:r>
            <w:proofErr w:type="spellEnd"/>
            <w:r>
              <w:t>,</w:t>
            </w:r>
            <w:r w:rsidR="00950C6D">
              <w:t>.</w:t>
            </w:r>
            <w:proofErr w:type="gramEnd"/>
            <w:r w:rsidR="00950C6D">
              <w:t xml:space="preserve"> </w:t>
            </w:r>
            <w:proofErr w:type="spellStart"/>
            <w:r w:rsidRPr="00547609">
              <w:t>чт</w:t>
            </w:r>
            <w:proofErr w:type="spellEnd"/>
            <w:r w:rsidRPr="00547609">
              <w:t xml:space="preserve">, </w:t>
            </w:r>
            <w:proofErr w:type="spellStart"/>
            <w:r w:rsidRPr="00547609">
              <w:t>пт</w:t>
            </w:r>
            <w:proofErr w:type="spellEnd"/>
            <w:r w:rsidRPr="00547609">
              <w:t xml:space="preserve"> 9.00 - 17.00, обеденный перерыв</w:t>
            </w:r>
            <w:r w:rsidR="00950C6D">
              <w:t xml:space="preserve"> 13.00 - 13.48</w:t>
            </w:r>
            <w:r w:rsidR="00950C6D">
              <w:br/>
              <w:t xml:space="preserve">ср. </w:t>
            </w:r>
            <w:r w:rsidRPr="00547609">
              <w:t xml:space="preserve"> 1</w:t>
            </w:r>
            <w:r w:rsidR="00950C6D">
              <w:t>2.10 -19.3</w:t>
            </w:r>
            <w:r w:rsidRPr="00547609">
              <w:t>0.</w:t>
            </w:r>
          </w:p>
        </w:tc>
        <w:tc>
          <w:tcPr>
            <w:tcW w:w="1837" w:type="dxa"/>
          </w:tcPr>
          <w:p w:rsidR="00946820" w:rsidRPr="00547609" w:rsidRDefault="00946820" w:rsidP="00A55414">
            <w:pPr>
              <w:jc w:val="both"/>
            </w:pPr>
            <w:r w:rsidRPr="00547609">
              <w:t>12 методических часов в  неделю проводятся вне учреждения</w:t>
            </w:r>
          </w:p>
        </w:tc>
      </w:tr>
      <w:tr w:rsidR="00946820" w:rsidRPr="00547609" w:rsidTr="00A55414">
        <w:tc>
          <w:tcPr>
            <w:tcW w:w="846" w:type="dxa"/>
          </w:tcPr>
          <w:p w:rsidR="00946820" w:rsidRPr="00547609" w:rsidRDefault="00946820" w:rsidP="00946820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3231" w:type="dxa"/>
          </w:tcPr>
          <w:p w:rsidR="00946820" w:rsidRPr="00547609" w:rsidRDefault="00946820" w:rsidP="00A55414">
            <w:r w:rsidRPr="00547609">
              <w:t xml:space="preserve">Музыкальный руководитель </w:t>
            </w:r>
            <w:r w:rsidRPr="00547609">
              <w:lastRenderedPageBreak/>
              <w:t>(1,5 ставки)</w:t>
            </w:r>
          </w:p>
        </w:tc>
        <w:tc>
          <w:tcPr>
            <w:tcW w:w="3431" w:type="dxa"/>
          </w:tcPr>
          <w:p w:rsidR="00946820" w:rsidRPr="00547609" w:rsidRDefault="00946820" w:rsidP="00A55414">
            <w:pPr>
              <w:jc w:val="both"/>
            </w:pPr>
            <w:r w:rsidRPr="00547609">
              <w:lastRenderedPageBreak/>
              <w:t xml:space="preserve">пн.-пт. 8.45 - 16.45, обеденный </w:t>
            </w:r>
            <w:r w:rsidRPr="00547609">
              <w:lastRenderedPageBreak/>
              <w:t>перерыв: 13.00 - 13.30.</w:t>
            </w:r>
          </w:p>
        </w:tc>
        <w:tc>
          <w:tcPr>
            <w:tcW w:w="1837" w:type="dxa"/>
          </w:tcPr>
          <w:p w:rsidR="00946820" w:rsidRPr="00547609" w:rsidRDefault="00946820" w:rsidP="00A55414">
            <w:r>
              <w:lastRenderedPageBreak/>
              <w:t>(7,5 часа)</w:t>
            </w:r>
          </w:p>
        </w:tc>
      </w:tr>
      <w:tr w:rsidR="00946820" w:rsidRPr="00547609" w:rsidTr="00A55414">
        <w:tc>
          <w:tcPr>
            <w:tcW w:w="846" w:type="dxa"/>
          </w:tcPr>
          <w:p w:rsidR="00946820" w:rsidRPr="00547609" w:rsidRDefault="00946820" w:rsidP="00946820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3231" w:type="dxa"/>
          </w:tcPr>
          <w:p w:rsidR="00946820" w:rsidRPr="00547609" w:rsidRDefault="00946820" w:rsidP="00A55414">
            <w:r w:rsidRPr="00547609">
              <w:t>Инструктор по физической культуре</w:t>
            </w:r>
          </w:p>
        </w:tc>
        <w:tc>
          <w:tcPr>
            <w:tcW w:w="3431" w:type="dxa"/>
          </w:tcPr>
          <w:p w:rsidR="00946820" w:rsidRPr="00547609" w:rsidRDefault="00946820" w:rsidP="00A55414">
            <w:pPr>
              <w:jc w:val="both"/>
            </w:pPr>
            <w:r w:rsidRPr="00547609">
              <w:t>пн. - пт. 8.45 - 16.45, обеденный перерыв: 13.00 - 13.30</w:t>
            </w:r>
          </w:p>
        </w:tc>
        <w:tc>
          <w:tcPr>
            <w:tcW w:w="1837" w:type="dxa"/>
          </w:tcPr>
          <w:p w:rsidR="00946820" w:rsidRDefault="00946820" w:rsidP="00A55414">
            <w:r w:rsidRPr="00547609">
              <w:t>1,25 ставки</w:t>
            </w:r>
          </w:p>
          <w:p w:rsidR="00946820" w:rsidRPr="00547609" w:rsidRDefault="00946820" w:rsidP="00A55414">
            <w:r>
              <w:t>(7,5 часа)</w:t>
            </w:r>
          </w:p>
        </w:tc>
      </w:tr>
      <w:tr w:rsidR="00946820" w:rsidRPr="00547609" w:rsidTr="00A55414">
        <w:tc>
          <w:tcPr>
            <w:tcW w:w="846" w:type="dxa"/>
          </w:tcPr>
          <w:p w:rsidR="00946820" w:rsidRPr="00547609" w:rsidRDefault="00946820" w:rsidP="00946820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3231" w:type="dxa"/>
          </w:tcPr>
          <w:p w:rsidR="00946820" w:rsidRPr="00547609" w:rsidRDefault="00946820" w:rsidP="00A55414">
            <w:r w:rsidRPr="00547609">
              <w:t>Заместитель заведующего по АХР</w:t>
            </w:r>
          </w:p>
        </w:tc>
        <w:tc>
          <w:tcPr>
            <w:tcW w:w="3431" w:type="dxa"/>
          </w:tcPr>
          <w:p w:rsidR="00946820" w:rsidRPr="00547609" w:rsidRDefault="00946820" w:rsidP="00A55414">
            <w:pPr>
              <w:jc w:val="both"/>
            </w:pPr>
            <w:r w:rsidRPr="00547609">
              <w:t>пн., вт., ср., чт., пт. 9.00 - 19.30;</w:t>
            </w:r>
            <w:r w:rsidRPr="00547609">
              <w:rPr>
                <w:rStyle w:val="apple-converted-space"/>
              </w:rPr>
              <w:t> </w:t>
            </w:r>
            <w:r w:rsidRPr="00547609">
              <w:br/>
              <w:t>обеденный перерыв: 13.00 - 13.30.</w:t>
            </w:r>
          </w:p>
        </w:tc>
        <w:tc>
          <w:tcPr>
            <w:tcW w:w="1837" w:type="dxa"/>
          </w:tcPr>
          <w:p w:rsidR="00946820" w:rsidRDefault="00946820" w:rsidP="00A55414">
            <w:r w:rsidRPr="00547609">
              <w:t>1,25 ставки</w:t>
            </w:r>
          </w:p>
          <w:p w:rsidR="00946820" w:rsidRPr="00547609" w:rsidRDefault="00946820" w:rsidP="00A55414">
            <w:r>
              <w:t>(10 часов)</w:t>
            </w:r>
          </w:p>
        </w:tc>
      </w:tr>
      <w:tr w:rsidR="00946820" w:rsidRPr="00547609" w:rsidTr="00A55414">
        <w:tc>
          <w:tcPr>
            <w:tcW w:w="846" w:type="dxa"/>
          </w:tcPr>
          <w:p w:rsidR="00946820" w:rsidRPr="00547609" w:rsidRDefault="00946820" w:rsidP="00946820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3231" w:type="dxa"/>
          </w:tcPr>
          <w:p w:rsidR="00946820" w:rsidRPr="00547609" w:rsidRDefault="00946820" w:rsidP="00A55414">
            <w:r w:rsidRPr="00547609">
              <w:t>Помощник воспитателя</w:t>
            </w:r>
          </w:p>
        </w:tc>
        <w:tc>
          <w:tcPr>
            <w:tcW w:w="3431" w:type="dxa"/>
          </w:tcPr>
          <w:p w:rsidR="00946820" w:rsidRPr="00547609" w:rsidRDefault="00946820" w:rsidP="00A55414">
            <w:pPr>
              <w:jc w:val="both"/>
            </w:pPr>
            <w:r w:rsidRPr="00547609">
              <w:t>пн. - пт. 8.30 - 17.00, обеденный перерыв 14.30 - 15.00</w:t>
            </w:r>
          </w:p>
        </w:tc>
        <w:tc>
          <w:tcPr>
            <w:tcW w:w="1837" w:type="dxa"/>
          </w:tcPr>
          <w:p w:rsidR="00946820" w:rsidRPr="00547609" w:rsidRDefault="00946820" w:rsidP="00A55414">
            <w:pPr>
              <w:jc w:val="right"/>
            </w:pPr>
          </w:p>
        </w:tc>
      </w:tr>
      <w:tr w:rsidR="00946820" w:rsidRPr="00547609" w:rsidTr="00A55414">
        <w:tc>
          <w:tcPr>
            <w:tcW w:w="846" w:type="dxa"/>
          </w:tcPr>
          <w:p w:rsidR="00946820" w:rsidRPr="00547609" w:rsidRDefault="00946820" w:rsidP="00946820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3231" w:type="dxa"/>
          </w:tcPr>
          <w:p w:rsidR="00946820" w:rsidRPr="00547609" w:rsidRDefault="00946820" w:rsidP="00A55414">
            <w:r w:rsidRPr="00547609">
              <w:t>Уборщик (1,</w:t>
            </w:r>
            <w:r>
              <w:t>0</w:t>
            </w:r>
            <w:r w:rsidRPr="00547609">
              <w:t xml:space="preserve"> ставк</w:t>
            </w:r>
            <w:r>
              <w:t>а</w:t>
            </w:r>
            <w:r w:rsidRPr="00547609">
              <w:t>)</w:t>
            </w:r>
          </w:p>
        </w:tc>
        <w:tc>
          <w:tcPr>
            <w:tcW w:w="3431" w:type="dxa"/>
          </w:tcPr>
          <w:p w:rsidR="00946820" w:rsidRPr="00547609" w:rsidRDefault="00946820" w:rsidP="00A55414">
            <w:pPr>
              <w:jc w:val="both"/>
            </w:pPr>
            <w:r w:rsidRPr="00547609">
              <w:t>пн. - пт. 7.00 - 19.30, обеденный перерыв 13.00 - 13.30</w:t>
            </w:r>
          </w:p>
        </w:tc>
        <w:tc>
          <w:tcPr>
            <w:tcW w:w="1837" w:type="dxa"/>
          </w:tcPr>
          <w:p w:rsidR="00946820" w:rsidRDefault="00946820" w:rsidP="00A55414">
            <w:r>
              <w:t>0</w:t>
            </w:r>
            <w:r w:rsidRPr="00547609">
              <w:t>,5 ставки</w:t>
            </w:r>
            <w:r>
              <w:t>-4 часа</w:t>
            </w:r>
          </w:p>
          <w:p w:rsidR="00946820" w:rsidRPr="00547609" w:rsidRDefault="00946820" w:rsidP="00A55414">
            <w:r>
              <w:t>1,0ставка-8 часов</w:t>
            </w:r>
          </w:p>
        </w:tc>
      </w:tr>
      <w:tr w:rsidR="00946820" w:rsidRPr="00547609" w:rsidTr="00A55414">
        <w:tc>
          <w:tcPr>
            <w:tcW w:w="846" w:type="dxa"/>
          </w:tcPr>
          <w:p w:rsidR="00946820" w:rsidRPr="00547609" w:rsidRDefault="00946820" w:rsidP="00946820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3231" w:type="dxa"/>
          </w:tcPr>
          <w:p w:rsidR="00946820" w:rsidRPr="00547609" w:rsidRDefault="00946820" w:rsidP="00A55414">
            <w:r w:rsidRPr="00547609">
              <w:t>Кастелянша (0,5 ставки)</w:t>
            </w:r>
          </w:p>
        </w:tc>
        <w:tc>
          <w:tcPr>
            <w:tcW w:w="3431" w:type="dxa"/>
          </w:tcPr>
          <w:p w:rsidR="00946820" w:rsidRPr="00547609" w:rsidRDefault="00946820" w:rsidP="00A55414">
            <w:pPr>
              <w:jc w:val="both"/>
            </w:pPr>
            <w:r w:rsidRPr="00547609">
              <w:t>работа в режиме гибкого рабочего времени (0,5 ставки - 20 часов в неделю).</w:t>
            </w:r>
          </w:p>
        </w:tc>
        <w:tc>
          <w:tcPr>
            <w:tcW w:w="1837" w:type="dxa"/>
          </w:tcPr>
          <w:p w:rsidR="00946820" w:rsidRDefault="00946820" w:rsidP="00A55414">
            <w:r>
              <w:t>0</w:t>
            </w:r>
            <w:r w:rsidRPr="00547609">
              <w:t>,5 ставки</w:t>
            </w:r>
            <w:r>
              <w:t>-4 часа</w:t>
            </w:r>
          </w:p>
          <w:p w:rsidR="00946820" w:rsidRPr="00547609" w:rsidRDefault="00946820" w:rsidP="00A55414">
            <w:pPr>
              <w:jc w:val="right"/>
            </w:pPr>
          </w:p>
        </w:tc>
      </w:tr>
      <w:tr w:rsidR="00946820" w:rsidRPr="00547609" w:rsidTr="00A55414">
        <w:tc>
          <w:tcPr>
            <w:tcW w:w="846" w:type="dxa"/>
          </w:tcPr>
          <w:p w:rsidR="00946820" w:rsidRPr="00547609" w:rsidRDefault="00946820" w:rsidP="00946820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3231" w:type="dxa"/>
          </w:tcPr>
          <w:p w:rsidR="00946820" w:rsidRPr="00547609" w:rsidRDefault="00946820" w:rsidP="00A55414">
            <w:r w:rsidRPr="00547609">
              <w:t>Рабочий по стирке и ремонту спецодежды</w:t>
            </w:r>
          </w:p>
        </w:tc>
        <w:tc>
          <w:tcPr>
            <w:tcW w:w="3431" w:type="dxa"/>
          </w:tcPr>
          <w:p w:rsidR="00946820" w:rsidRPr="00547609" w:rsidRDefault="00946820" w:rsidP="00A55414">
            <w:pPr>
              <w:jc w:val="both"/>
            </w:pPr>
            <w:r w:rsidRPr="00547609">
              <w:t>пн. - пт. 7.00 - 15.30, обеденный перерыв 12.30 - 13.00.</w:t>
            </w:r>
          </w:p>
        </w:tc>
        <w:tc>
          <w:tcPr>
            <w:tcW w:w="1837" w:type="dxa"/>
          </w:tcPr>
          <w:p w:rsidR="00946820" w:rsidRPr="00547609" w:rsidRDefault="00946820" w:rsidP="00A55414">
            <w:r w:rsidRPr="00547609">
              <w:t>(1,</w:t>
            </w:r>
            <w:r>
              <w:t>0</w:t>
            </w:r>
            <w:r w:rsidRPr="00547609">
              <w:t xml:space="preserve"> ставк</w:t>
            </w:r>
            <w:r>
              <w:t>а</w:t>
            </w:r>
            <w:r w:rsidRPr="00547609">
              <w:t>)</w:t>
            </w:r>
          </w:p>
        </w:tc>
      </w:tr>
      <w:tr w:rsidR="00946820" w:rsidRPr="00547609" w:rsidTr="00A55414">
        <w:tc>
          <w:tcPr>
            <w:tcW w:w="846" w:type="dxa"/>
          </w:tcPr>
          <w:p w:rsidR="00946820" w:rsidRPr="00547609" w:rsidRDefault="00946820" w:rsidP="00946820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3231" w:type="dxa"/>
          </w:tcPr>
          <w:p w:rsidR="00946820" w:rsidRPr="00547609" w:rsidRDefault="00946820" w:rsidP="00A55414">
            <w:r w:rsidRPr="00547609">
              <w:t>Рабочий по комплексному обслуживанию здания</w:t>
            </w:r>
          </w:p>
        </w:tc>
        <w:tc>
          <w:tcPr>
            <w:tcW w:w="3431" w:type="dxa"/>
          </w:tcPr>
          <w:p w:rsidR="00946820" w:rsidRPr="00547609" w:rsidRDefault="00946820" w:rsidP="00A55414">
            <w:r w:rsidRPr="00547609">
              <w:rPr>
                <w:sz w:val="15"/>
                <w:szCs w:val="15"/>
              </w:rPr>
              <w:t>работа в режиме гибкого рабочего времени </w:t>
            </w:r>
            <w:r w:rsidRPr="00547609">
              <w:t>(40 часов в неделю - 1 ставка, 20 часов в неделю - 0,5 ставки)</w:t>
            </w:r>
          </w:p>
        </w:tc>
        <w:tc>
          <w:tcPr>
            <w:tcW w:w="1837" w:type="dxa"/>
          </w:tcPr>
          <w:p w:rsidR="00946820" w:rsidRPr="00547609" w:rsidRDefault="00946820" w:rsidP="00A55414">
            <w:pPr>
              <w:jc w:val="both"/>
            </w:pPr>
            <w:r w:rsidRPr="00547609">
              <w:t>1 ставка 40 часов в неделю.</w:t>
            </w:r>
          </w:p>
          <w:p w:rsidR="00946820" w:rsidRPr="00547609" w:rsidRDefault="00946820" w:rsidP="00A55414">
            <w:pPr>
              <w:jc w:val="both"/>
            </w:pPr>
            <w:r w:rsidRPr="00547609">
              <w:t>0,5 ставки – 20 часов в неделю</w:t>
            </w:r>
          </w:p>
        </w:tc>
      </w:tr>
      <w:tr w:rsidR="00946820" w:rsidRPr="00547609" w:rsidTr="00A55414">
        <w:tc>
          <w:tcPr>
            <w:tcW w:w="846" w:type="dxa"/>
          </w:tcPr>
          <w:p w:rsidR="00946820" w:rsidRPr="00547609" w:rsidRDefault="00946820" w:rsidP="00946820">
            <w:pPr>
              <w:pStyle w:val="a5"/>
              <w:numPr>
                <w:ilvl w:val="0"/>
                <w:numId w:val="1"/>
              </w:numPr>
              <w:jc w:val="right"/>
            </w:pPr>
          </w:p>
        </w:tc>
        <w:tc>
          <w:tcPr>
            <w:tcW w:w="3231" w:type="dxa"/>
          </w:tcPr>
          <w:p w:rsidR="00946820" w:rsidRPr="00547609" w:rsidRDefault="00946820" w:rsidP="00A55414">
            <w:r w:rsidRPr="00547609">
              <w:t>Электромонтер</w:t>
            </w:r>
          </w:p>
        </w:tc>
        <w:tc>
          <w:tcPr>
            <w:tcW w:w="3431" w:type="dxa"/>
          </w:tcPr>
          <w:p w:rsidR="00946820" w:rsidRPr="00547609" w:rsidRDefault="00946820" w:rsidP="00A55414">
            <w:r w:rsidRPr="00547609">
              <w:t>работа в режиме гибкого рабочего времени (0,5 ставки - 20 часов в неделю)</w:t>
            </w:r>
          </w:p>
        </w:tc>
        <w:tc>
          <w:tcPr>
            <w:tcW w:w="1837" w:type="dxa"/>
          </w:tcPr>
          <w:p w:rsidR="00946820" w:rsidRPr="00547609" w:rsidRDefault="00946820" w:rsidP="00A55414">
            <w:pPr>
              <w:jc w:val="both"/>
            </w:pPr>
            <w:r w:rsidRPr="00547609">
              <w:t>0,5 ставки – 20 часов в неделю</w:t>
            </w:r>
          </w:p>
        </w:tc>
      </w:tr>
    </w:tbl>
    <w:p w:rsidR="00946820" w:rsidRDefault="00946820" w:rsidP="00946820">
      <w:pPr>
        <w:jc w:val="right"/>
      </w:pPr>
    </w:p>
    <w:p w:rsidR="00946820" w:rsidRDefault="00946820" w:rsidP="00946820">
      <w:pPr>
        <w:jc w:val="right"/>
      </w:pPr>
    </w:p>
    <w:p w:rsidR="00946820" w:rsidRDefault="00946820" w:rsidP="00946820"/>
    <w:p w:rsidR="00946820" w:rsidRDefault="00946820" w:rsidP="0094682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46820" w:rsidRDefault="00946820" w:rsidP="0094682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46820" w:rsidRDefault="00946820" w:rsidP="0094682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46820" w:rsidRDefault="00946820" w:rsidP="0094682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46820" w:rsidRDefault="00946820" w:rsidP="0094682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46820" w:rsidRDefault="00946820" w:rsidP="0094682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46820" w:rsidRDefault="00946820" w:rsidP="0094682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46820" w:rsidRDefault="00946820" w:rsidP="0094682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46820" w:rsidRDefault="00946820" w:rsidP="0094682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46820" w:rsidRDefault="00946820" w:rsidP="0094682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46820" w:rsidRDefault="00946820" w:rsidP="0094682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46820" w:rsidRDefault="00946820" w:rsidP="0094682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46820" w:rsidRDefault="00946820" w:rsidP="0094682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46820" w:rsidRDefault="00946820" w:rsidP="0094682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46820" w:rsidRDefault="00946820" w:rsidP="0094682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46820" w:rsidRDefault="00946820" w:rsidP="0094682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46820" w:rsidRDefault="00946820" w:rsidP="0094682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46820" w:rsidRDefault="00946820" w:rsidP="0094682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46820" w:rsidRDefault="00946820" w:rsidP="0094682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sectPr w:rsidR="00946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F623C"/>
    <w:multiLevelType w:val="hybridMultilevel"/>
    <w:tmpl w:val="B388F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44BAA"/>
    <w:multiLevelType w:val="hybridMultilevel"/>
    <w:tmpl w:val="13ECB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6A"/>
    <w:rsid w:val="00171486"/>
    <w:rsid w:val="001D5C78"/>
    <w:rsid w:val="003A4B61"/>
    <w:rsid w:val="003E59D3"/>
    <w:rsid w:val="0080426C"/>
    <w:rsid w:val="00946820"/>
    <w:rsid w:val="00950C6D"/>
    <w:rsid w:val="00AA356A"/>
    <w:rsid w:val="00C2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69DFE-46BF-4844-AEB5-856A5945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82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682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a4">
    <w:name w:val="Table Grid"/>
    <w:basedOn w:val="a1"/>
    <w:uiPriority w:val="59"/>
    <w:rsid w:val="00946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46820"/>
    <w:pPr>
      <w:ind w:left="720"/>
      <w:contextualSpacing/>
    </w:pPr>
    <w:rPr>
      <w:rFonts w:cs="Mangal"/>
      <w:kern w:val="1"/>
      <w:szCs w:val="21"/>
    </w:rPr>
  </w:style>
  <w:style w:type="paragraph" w:customStyle="1" w:styleId="p4">
    <w:name w:val="p4"/>
    <w:basedOn w:val="a"/>
    <w:rsid w:val="0094682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946820"/>
  </w:style>
  <w:style w:type="paragraph" w:styleId="a6">
    <w:name w:val="Balloon Text"/>
    <w:basedOn w:val="a"/>
    <w:link w:val="a7"/>
    <w:uiPriority w:val="99"/>
    <w:semiHidden/>
    <w:unhideWhenUsed/>
    <w:rsid w:val="00950C6D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950C6D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№25 Детский сад</dc:creator>
  <cp:keywords/>
  <dc:description/>
  <cp:lastModifiedBy>Jan</cp:lastModifiedBy>
  <cp:revision>7</cp:revision>
  <cp:lastPrinted>2018-09-10T14:02:00Z</cp:lastPrinted>
  <dcterms:created xsi:type="dcterms:W3CDTF">2017-08-27T08:16:00Z</dcterms:created>
  <dcterms:modified xsi:type="dcterms:W3CDTF">2019-09-10T20:21:00Z</dcterms:modified>
</cp:coreProperties>
</file>